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5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8"/>
        <w:gridCol w:w="3268"/>
        <w:gridCol w:w="2268"/>
        <w:gridCol w:w="2680"/>
      </w:tblGrid>
      <w:tr w:rsidR="00D91496" w:rsidRPr="00D91496" w14:paraId="3D9E0658" w14:textId="77777777" w:rsidTr="00A95EB3">
        <w:trPr>
          <w:trHeight w:val="300"/>
        </w:trPr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hideMark/>
          </w:tcPr>
          <w:p w14:paraId="4AA1D610" w14:textId="387D5119" w:rsidR="00D91496" w:rsidRPr="00D91496" w:rsidRDefault="00D91496" w:rsidP="00197663">
            <w:pPr>
              <w:spacing w:after="0" w:line="276" w:lineRule="auto"/>
              <w:ind w:left="133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l-NL"/>
              </w:rPr>
            </w:pPr>
            <w:r w:rsidRPr="00D9149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nl-NL"/>
              </w:rPr>
              <w:t>MARK-dossier (max. 3 x A4</w:t>
            </w:r>
            <w:r w:rsidR="000C3C6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nl-NL"/>
              </w:rPr>
              <w:t>, Arial 10 pt</w:t>
            </w:r>
            <w:r w:rsidRPr="00D9149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nl-NL"/>
              </w:rPr>
              <w:t>)</w:t>
            </w:r>
            <w:r w:rsidRPr="00D91496">
              <w:rPr>
                <w:rFonts w:ascii="Arial" w:eastAsia="Times New Roman" w:hAnsi="Arial" w:cs="Arial"/>
                <w:color w:val="FFFFFF"/>
                <w:sz w:val="20"/>
                <w:szCs w:val="20"/>
                <w:lang w:eastAsia="nl-NL"/>
              </w:rPr>
              <w:t> </w:t>
            </w:r>
          </w:p>
        </w:tc>
      </w:tr>
      <w:tr w:rsidR="00D91496" w:rsidRPr="00D91496" w14:paraId="4567B7B4" w14:textId="77777777" w:rsidTr="00F25415">
        <w:trPr>
          <w:trHeight w:val="300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A6FF75" w14:textId="77777777" w:rsidR="00D91496" w:rsidRPr="00D91496" w:rsidRDefault="00D91496" w:rsidP="00197663">
            <w:pPr>
              <w:spacing w:after="0" w:line="276" w:lineRule="auto"/>
              <w:ind w:left="133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nl-NL"/>
              </w:rPr>
            </w:pPr>
            <w:r w:rsidRPr="00D914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Item 1</w:t>
            </w: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0A30BB7" w14:textId="77777777" w:rsidR="00D91496" w:rsidRPr="00D91496" w:rsidRDefault="00D91496" w:rsidP="00197663">
            <w:pPr>
              <w:spacing w:after="0" w:line="276" w:lineRule="auto"/>
              <w:ind w:left="133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nl-NL"/>
              </w:rPr>
            </w:pPr>
            <w:r w:rsidRPr="00D914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Wij nemen deze maatregel(en):</w:t>
            </w: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0527A5" w14:textId="77777777" w:rsidR="00D91496" w:rsidRPr="00D91496" w:rsidRDefault="00D91496" w:rsidP="00197663">
            <w:pPr>
              <w:spacing w:after="0" w:line="276" w:lineRule="auto"/>
              <w:ind w:left="133"/>
              <w:jc w:val="right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nl-NL"/>
              </w:rPr>
            </w:pPr>
            <w:r w:rsidRPr="00D914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t.b.v. doelstelling:</w:t>
            </w: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2CEDFAD" w14:textId="63ADA945" w:rsidR="00D91496" w:rsidRPr="00D91496" w:rsidRDefault="00F25415" w:rsidP="00197663">
            <w:pPr>
              <w:spacing w:after="0" w:line="276" w:lineRule="auto"/>
              <w:ind w:left="133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nl-NL"/>
              </w:rPr>
            </w:pP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&lt;</w:t>
            </w: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n</w:t>
            </w: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r</w:t>
            </w: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.</w:t>
            </w: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 van doelstelling(en)&gt; </w:t>
            </w:r>
          </w:p>
        </w:tc>
      </w:tr>
      <w:tr w:rsidR="00D91496" w:rsidRPr="00D91496" w14:paraId="7C85924C" w14:textId="77777777" w:rsidTr="00A43FF0">
        <w:trPr>
          <w:trHeight w:val="300"/>
        </w:trPr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F55A6" w14:textId="77777777" w:rsidR="00D91496" w:rsidRPr="00D91496" w:rsidRDefault="00D91496" w:rsidP="00197663">
            <w:pPr>
              <w:spacing w:after="0" w:line="276" w:lineRule="auto"/>
              <w:ind w:left="133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nl-NL"/>
              </w:rPr>
            </w:pP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&lt;maatregel (korte beschrijving proces/product/persoon)&gt; </w:t>
            </w:r>
          </w:p>
        </w:tc>
      </w:tr>
      <w:tr w:rsidR="00D91496" w:rsidRPr="00D91496" w14:paraId="636BDED3" w14:textId="77777777" w:rsidTr="00A43FF0">
        <w:trPr>
          <w:trHeight w:val="300"/>
        </w:trPr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A7B60" w14:textId="77777777" w:rsidR="00D91496" w:rsidRPr="00D91496" w:rsidRDefault="00D91496" w:rsidP="00197663">
            <w:pPr>
              <w:spacing w:after="0" w:line="276" w:lineRule="auto"/>
              <w:ind w:left="133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nl-NL"/>
              </w:rPr>
            </w:pPr>
            <w:r w:rsidRPr="00D914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Hiermee bereiken we resulta(a)t(en)/prestatie(s):</w:t>
            </w: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 </w:t>
            </w:r>
          </w:p>
        </w:tc>
      </w:tr>
      <w:tr w:rsidR="00D91496" w:rsidRPr="00D91496" w14:paraId="6BD0955C" w14:textId="77777777" w:rsidTr="00A43FF0">
        <w:trPr>
          <w:trHeight w:val="300"/>
        </w:trPr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03366" w14:textId="77777777" w:rsidR="00D91496" w:rsidRPr="00D91496" w:rsidRDefault="00D91496" w:rsidP="00197663">
            <w:pPr>
              <w:spacing w:after="0" w:line="276" w:lineRule="auto"/>
              <w:ind w:left="133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nl-NL"/>
              </w:rPr>
            </w:pP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&lt;resultaat en/of prestatie die door het inzetten van de maatregel bereikt gaat worden&gt; </w:t>
            </w:r>
          </w:p>
        </w:tc>
      </w:tr>
      <w:tr w:rsidR="00D91496" w:rsidRPr="00D91496" w14:paraId="3D95ACA2" w14:textId="77777777" w:rsidTr="00A43FF0">
        <w:trPr>
          <w:trHeight w:val="300"/>
        </w:trPr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EEB4D" w14:textId="77777777" w:rsidR="00D91496" w:rsidRPr="00D91496" w:rsidRDefault="00D91496" w:rsidP="00197663">
            <w:pPr>
              <w:spacing w:after="0" w:line="276" w:lineRule="auto"/>
              <w:ind w:left="133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nl-NL"/>
              </w:rPr>
            </w:pPr>
            <w:r w:rsidRPr="00D914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Omdat:</w:t>
            </w: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 </w:t>
            </w:r>
          </w:p>
        </w:tc>
      </w:tr>
      <w:tr w:rsidR="00D91496" w:rsidRPr="00D91496" w14:paraId="2903A28D" w14:textId="77777777" w:rsidTr="00A43FF0">
        <w:trPr>
          <w:trHeight w:val="300"/>
        </w:trPr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C9D84" w14:textId="77777777" w:rsidR="00D91496" w:rsidRPr="00D91496" w:rsidRDefault="00D91496" w:rsidP="00197663">
            <w:pPr>
              <w:spacing w:after="0" w:line="276" w:lineRule="auto"/>
              <w:ind w:left="133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nl-NL"/>
              </w:rPr>
            </w:pP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&lt;korte verklaring waarom de maatregel(en) dit resultaat/prestatie geeft&gt; </w:t>
            </w:r>
          </w:p>
        </w:tc>
      </w:tr>
      <w:tr w:rsidR="00D91496" w:rsidRPr="00D91496" w14:paraId="4101054A" w14:textId="77777777" w:rsidTr="00A43FF0">
        <w:trPr>
          <w:trHeight w:val="300"/>
        </w:trPr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FCDA6" w14:textId="77777777" w:rsidR="00D91496" w:rsidRPr="00D91496" w:rsidRDefault="00D91496" w:rsidP="00197663">
            <w:pPr>
              <w:spacing w:after="0" w:line="276" w:lineRule="auto"/>
              <w:ind w:left="133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nl-NL"/>
              </w:rPr>
            </w:pPr>
            <w:r w:rsidRPr="00D914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En dit is realistisch omdat:</w:t>
            </w: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 </w:t>
            </w:r>
          </w:p>
        </w:tc>
      </w:tr>
      <w:tr w:rsidR="00D91496" w:rsidRPr="00D91496" w14:paraId="03CDE0D8" w14:textId="77777777" w:rsidTr="00A43FF0">
        <w:trPr>
          <w:trHeight w:val="300"/>
        </w:trPr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4B342" w14:textId="06B78C83" w:rsidR="00D91496" w:rsidRPr="00D91496" w:rsidRDefault="00C369C2" w:rsidP="00197663">
            <w:pPr>
              <w:spacing w:after="0" w:line="276" w:lineRule="auto"/>
              <w:ind w:left="133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nl-NL"/>
              </w:rPr>
            </w:pP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&lt;onderbouwing met prestatie-informatie dat resultaat/prestatie </w:t>
            </w: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van de maatregel </w:t>
            </w: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realistisch is&gt; </w:t>
            </w:r>
          </w:p>
        </w:tc>
      </w:tr>
      <w:tr w:rsidR="00D91496" w:rsidRPr="00D91496" w14:paraId="1BD86581" w14:textId="77777777" w:rsidTr="00F25415">
        <w:trPr>
          <w:trHeight w:val="300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37673C" w14:textId="77777777" w:rsidR="00D91496" w:rsidRPr="00D91496" w:rsidRDefault="00D91496" w:rsidP="00197663">
            <w:pPr>
              <w:spacing w:after="0" w:line="276" w:lineRule="auto"/>
              <w:ind w:left="133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nl-NL"/>
              </w:rPr>
            </w:pPr>
            <w:r w:rsidRPr="00D914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Item 2</w:t>
            </w: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801514" w14:textId="77777777" w:rsidR="00D91496" w:rsidRPr="00D91496" w:rsidRDefault="00D91496" w:rsidP="00197663">
            <w:pPr>
              <w:spacing w:after="0" w:line="276" w:lineRule="auto"/>
              <w:ind w:left="133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nl-NL"/>
              </w:rPr>
            </w:pPr>
            <w:r w:rsidRPr="00D914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Wij nemen deze maatregel(en):</w:t>
            </w: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B58785" w14:textId="77777777" w:rsidR="00D91496" w:rsidRPr="00D91496" w:rsidRDefault="00D91496" w:rsidP="00197663">
            <w:pPr>
              <w:spacing w:after="0" w:line="276" w:lineRule="auto"/>
              <w:ind w:left="133"/>
              <w:jc w:val="right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nl-NL"/>
              </w:rPr>
            </w:pPr>
            <w:r w:rsidRPr="00D914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t.b.v. doelstelling:</w:t>
            </w: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1CB855" w14:textId="60626296" w:rsidR="00D91496" w:rsidRPr="00D91496" w:rsidRDefault="00F25415" w:rsidP="00197663">
            <w:pPr>
              <w:spacing w:after="0" w:line="276" w:lineRule="auto"/>
              <w:ind w:left="133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nl-NL"/>
              </w:rPr>
            </w:pP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&lt;</w:t>
            </w: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n</w:t>
            </w: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r</w:t>
            </w: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.</w:t>
            </w: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 van doelstelling(en)&gt; </w:t>
            </w:r>
          </w:p>
        </w:tc>
      </w:tr>
      <w:tr w:rsidR="00D91496" w:rsidRPr="00D91496" w14:paraId="35AC3F01" w14:textId="77777777" w:rsidTr="00A43FF0">
        <w:trPr>
          <w:trHeight w:val="300"/>
        </w:trPr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AD5E3" w14:textId="77777777" w:rsidR="00D91496" w:rsidRPr="00D91496" w:rsidRDefault="00D91496" w:rsidP="00197663">
            <w:pPr>
              <w:spacing w:after="0" w:line="276" w:lineRule="auto"/>
              <w:ind w:left="133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nl-NL"/>
              </w:rPr>
            </w:pP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&lt;maatregel (korte beschrijving proces/product/persoon)&gt; </w:t>
            </w:r>
          </w:p>
        </w:tc>
      </w:tr>
      <w:tr w:rsidR="00D91496" w:rsidRPr="00D91496" w14:paraId="2CE72F8E" w14:textId="77777777" w:rsidTr="00A43FF0">
        <w:trPr>
          <w:trHeight w:val="300"/>
        </w:trPr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9E587" w14:textId="77777777" w:rsidR="00D91496" w:rsidRPr="00D91496" w:rsidRDefault="00D91496" w:rsidP="00197663">
            <w:pPr>
              <w:spacing w:after="0" w:line="276" w:lineRule="auto"/>
              <w:ind w:left="133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nl-NL"/>
              </w:rPr>
            </w:pPr>
            <w:r w:rsidRPr="00D914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Hiermee bereiken we resulta(a)t(en)/prestatie(s):</w:t>
            </w: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 </w:t>
            </w:r>
          </w:p>
        </w:tc>
      </w:tr>
      <w:tr w:rsidR="00D91496" w:rsidRPr="00D91496" w14:paraId="05A901E8" w14:textId="77777777" w:rsidTr="00A43FF0">
        <w:trPr>
          <w:trHeight w:val="300"/>
        </w:trPr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82750" w14:textId="77777777" w:rsidR="00D91496" w:rsidRPr="00D91496" w:rsidRDefault="00D91496" w:rsidP="00197663">
            <w:pPr>
              <w:spacing w:after="0" w:line="276" w:lineRule="auto"/>
              <w:ind w:left="133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nl-NL"/>
              </w:rPr>
            </w:pP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&lt;resultaat en/of prestatie die door het inzetten van de maatregel bereikt gaat worden&gt; </w:t>
            </w:r>
          </w:p>
        </w:tc>
      </w:tr>
      <w:tr w:rsidR="00D91496" w:rsidRPr="00D91496" w14:paraId="7C47963E" w14:textId="77777777" w:rsidTr="00A43FF0">
        <w:trPr>
          <w:trHeight w:val="300"/>
        </w:trPr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ACC97" w14:textId="77777777" w:rsidR="00D91496" w:rsidRPr="00D91496" w:rsidRDefault="00D91496" w:rsidP="00197663">
            <w:pPr>
              <w:spacing w:after="0" w:line="276" w:lineRule="auto"/>
              <w:ind w:left="133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nl-NL"/>
              </w:rPr>
            </w:pPr>
            <w:r w:rsidRPr="00D914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Omdat:</w:t>
            </w: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 </w:t>
            </w:r>
          </w:p>
        </w:tc>
      </w:tr>
      <w:tr w:rsidR="00D91496" w:rsidRPr="00D91496" w14:paraId="1772CD4A" w14:textId="77777777" w:rsidTr="00A43FF0">
        <w:trPr>
          <w:trHeight w:val="300"/>
        </w:trPr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BBD1C" w14:textId="77777777" w:rsidR="00D91496" w:rsidRPr="00D91496" w:rsidRDefault="00D91496" w:rsidP="00197663">
            <w:pPr>
              <w:spacing w:after="0" w:line="276" w:lineRule="auto"/>
              <w:ind w:left="133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nl-NL"/>
              </w:rPr>
            </w:pP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&lt;korte verklaring waarom de maatregel(en) dit resultaat/prestatie geeft&gt; </w:t>
            </w:r>
          </w:p>
        </w:tc>
      </w:tr>
      <w:tr w:rsidR="00D91496" w:rsidRPr="00D91496" w14:paraId="1BE2E7CF" w14:textId="77777777" w:rsidTr="00A43FF0">
        <w:trPr>
          <w:trHeight w:val="300"/>
        </w:trPr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A5BDD" w14:textId="77777777" w:rsidR="00D91496" w:rsidRPr="00D91496" w:rsidRDefault="00D91496" w:rsidP="00197663">
            <w:pPr>
              <w:spacing w:after="0" w:line="276" w:lineRule="auto"/>
              <w:ind w:left="133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nl-NL"/>
              </w:rPr>
            </w:pPr>
            <w:r w:rsidRPr="00D914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En dit is realistisch omdat:</w:t>
            </w: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 </w:t>
            </w:r>
          </w:p>
        </w:tc>
      </w:tr>
      <w:tr w:rsidR="00D91496" w:rsidRPr="00D91496" w14:paraId="393EDEB4" w14:textId="77777777" w:rsidTr="00A43FF0">
        <w:trPr>
          <w:trHeight w:val="300"/>
        </w:trPr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39E5A" w14:textId="3A752D79" w:rsidR="00D91496" w:rsidRPr="00D91496" w:rsidRDefault="00C369C2" w:rsidP="00197663">
            <w:pPr>
              <w:spacing w:after="0" w:line="276" w:lineRule="auto"/>
              <w:ind w:left="133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nl-NL"/>
              </w:rPr>
            </w:pP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&lt;onderbouwing met prestatie-informatie dat resultaat/prestatie </w:t>
            </w: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van de maatregel </w:t>
            </w: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realistisch is&gt; </w:t>
            </w:r>
          </w:p>
        </w:tc>
      </w:tr>
      <w:tr w:rsidR="00D91496" w:rsidRPr="00D91496" w14:paraId="59CB208B" w14:textId="77777777" w:rsidTr="00F25415">
        <w:trPr>
          <w:trHeight w:val="300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F26A8B" w14:textId="2541A10A" w:rsidR="00D91496" w:rsidRPr="00D91496" w:rsidRDefault="00D91496" w:rsidP="00197663">
            <w:pPr>
              <w:spacing w:after="0" w:line="276" w:lineRule="auto"/>
              <w:ind w:left="133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nl-NL"/>
              </w:rPr>
            </w:pPr>
            <w:r w:rsidRPr="00D914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 xml:space="preserve">Item </w:t>
            </w:r>
            <w:r w:rsidR="00C634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#</w:t>
            </w: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EE3774" w14:textId="77777777" w:rsidR="00D91496" w:rsidRPr="00D91496" w:rsidRDefault="00D91496" w:rsidP="00197663">
            <w:pPr>
              <w:spacing w:after="0" w:line="276" w:lineRule="auto"/>
              <w:ind w:left="133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nl-NL"/>
              </w:rPr>
            </w:pPr>
            <w:r w:rsidRPr="00D914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Wij nemen deze maatregel(en):</w:t>
            </w: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6D238A2" w14:textId="77777777" w:rsidR="00D91496" w:rsidRPr="00D91496" w:rsidRDefault="00D91496" w:rsidP="00197663">
            <w:pPr>
              <w:spacing w:after="0" w:line="276" w:lineRule="auto"/>
              <w:ind w:left="133"/>
              <w:jc w:val="right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nl-NL"/>
              </w:rPr>
            </w:pPr>
            <w:r w:rsidRPr="00D914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t.b.v. doelstelling:</w:t>
            </w: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9D34A03" w14:textId="2E41417A" w:rsidR="00D91496" w:rsidRPr="00D91496" w:rsidRDefault="00D91496" w:rsidP="00197663">
            <w:pPr>
              <w:spacing w:after="0" w:line="276" w:lineRule="auto"/>
              <w:ind w:left="133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nl-NL"/>
              </w:rPr>
            </w:pP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&lt;</w:t>
            </w:r>
            <w:r w:rsidR="00F25415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n</w:t>
            </w: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r</w:t>
            </w:r>
            <w:r w:rsidR="00F25415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.</w:t>
            </w: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 van doelstelling(en)&gt; </w:t>
            </w:r>
          </w:p>
        </w:tc>
      </w:tr>
      <w:tr w:rsidR="00D91496" w:rsidRPr="00D91496" w14:paraId="4CC4B0BC" w14:textId="77777777" w:rsidTr="00A43FF0">
        <w:trPr>
          <w:trHeight w:val="300"/>
        </w:trPr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C4AF6" w14:textId="77777777" w:rsidR="00D91496" w:rsidRPr="00D91496" w:rsidRDefault="00D91496" w:rsidP="00197663">
            <w:pPr>
              <w:spacing w:after="0" w:line="276" w:lineRule="auto"/>
              <w:ind w:left="133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nl-NL"/>
              </w:rPr>
            </w:pP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&lt;maatregel (korte beschrijving proces/product/persoon)&gt; </w:t>
            </w:r>
          </w:p>
        </w:tc>
      </w:tr>
      <w:tr w:rsidR="00D91496" w:rsidRPr="00D91496" w14:paraId="5B35DA27" w14:textId="77777777" w:rsidTr="00A43FF0">
        <w:trPr>
          <w:trHeight w:val="300"/>
        </w:trPr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CEF52" w14:textId="77777777" w:rsidR="00D91496" w:rsidRPr="00D91496" w:rsidRDefault="00D91496" w:rsidP="00197663">
            <w:pPr>
              <w:spacing w:after="0" w:line="276" w:lineRule="auto"/>
              <w:ind w:left="133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nl-NL"/>
              </w:rPr>
            </w:pPr>
            <w:r w:rsidRPr="00D914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Hiermee bereiken we resulta(a)t(en)/prestatie(s):</w:t>
            </w: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 </w:t>
            </w:r>
          </w:p>
        </w:tc>
      </w:tr>
      <w:tr w:rsidR="00D91496" w:rsidRPr="00D91496" w14:paraId="40E1DFD5" w14:textId="77777777" w:rsidTr="00A43FF0">
        <w:trPr>
          <w:trHeight w:val="300"/>
        </w:trPr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F014E" w14:textId="77777777" w:rsidR="00D91496" w:rsidRPr="00D91496" w:rsidRDefault="00D91496" w:rsidP="00197663">
            <w:pPr>
              <w:spacing w:after="0" w:line="276" w:lineRule="auto"/>
              <w:ind w:left="133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nl-NL"/>
              </w:rPr>
            </w:pP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&lt;resultaat en/of prestatie die door het inzetten van de maatregel bereikt gaat worden&gt; </w:t>
            </w:r>
          </w:p>
        </w:tc>
      </w:tr>
      <w:tr w:rsidR="00D91496" w:rsidRPr="00D91496" w14:paraId="337DBEEC" w14:textId="77777777" w:rsidTr="00A43FF0">
        <w:trPr>
          <w:trHeight w:val="300"/>
        </w:trPr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4C7B2" w14:textId="77777777" w:rsidR="00D91496" w:rsidRPr="00D91496" w:rsidRDefault="00D91496" w:rsidP="00197663">
            <w:pPr>
              <w:spacing w:after="0" w:line="276" w:lineRule="auto"/>
              <w:ind w:left="133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nl-NL"/>
              </w:rPr>
            </w:pPr>
            <w:r w:rsidRPr="00D914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Omdat:</w:t>
            </w: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 </w:t>
            </w:r>
          </w:p>
        </w:tc>
      </w:tr>
      <w:tr w:rsidR="00D91496" w:rsidRPr="00D91496" w14:paraId="2752B347" w14:textId="77777777" w:rsidTr="00A43FF0">
        <w:trPr>
          <w:trHeight w:val="300"/>
        </w:trPr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2339B" w14:textId="77777777" w:rsidR="00D91496" w:rsidRPr="00D91496" w:rsidRDefault="00D91496" w:rsidP="00197663">
            <w:pPr>
              <w:spacing w:after="0" w:line="276" w:lineRule="auto"/>
              <w:ind w:left="133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nl-NL"/>
              </w:rPr>
            </w:pP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&lt;korte verklaring waarom de maatregel(en) dit resultaat/prestatie geeft&gt; </w:t>
            </w:r>
          </w:p>
        </w:tc>
      </w:tr>
      <w:tr w:rsidR="00D91496" w:rsidRPr="00D91496" w14:paraId="66297C5F" w14:textId="77777777" w:rsidTr="00A43FF0">
        <w:trPr>
          <w:trHeight w:val="300"/>
        </w:trPr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468E9" w14:textId="77777777" w:rsidR="00D91496" w:rsidRPr="00D91496" w:rsidRDefault="00D91496" w:rsidP="00197663">
            <w:pPr>
              <w:spacing w:after="0" w:line="276" w:lineRule="auto"/>
              <w:ind w:left="133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nl-NL"/>
              </w:rPr>
            </w:pPr>
            <w:r w:rsidRPr="00D914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En dit is realistisch omdat:</w:t>
            </w: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 </w:t>
            </w:r>
          </w:p>
        </w:tc>
      </w:tr>
      <w:tr w:rsidR="00D91496" w:rsidRPr="00D91496" w14:paraId="588C77BD" w14:textId="77777777" w:rsidTr="00A43FF0">
        <w:trPr>
          <w:trHeight w:val="300"/>
        </w:trPr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53E86" w14:textId="12DA972F" w:rsidR="00D91496" w:rsidRPr="00D91496" w:rsidRDefault="00D91496" w:rsidP="00197663">
            <w:pPr>
              <w:spacing w:after="0" w:line="276" w:lineRule="auto"/>
              <w:ind w:left="133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nl-NL"/>
              </w:rPr>
            </w:pP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&lt;onderbouwing met prestatie-informatie dat resultaat/prestatie </w:t>
            </w:r>
            <w:r w:rsidR="00C369C2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van de maatregel </w:t>
            </w: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realistisch is&gt; </w:t>
            </w:r>
          </w:p>
        </w:tc>
      </w:tr>
    </w:tbl>
    <w:p w14:paraId="0044BAE8" w14:textId="77777777" w:rsidR="003E2A74" w:rsidRDefault="003E2A74" w:rsidP="00197663">
      <w:pPr>
        <w:spacing w:after="0" w:line="276" w:lineRule="auto"/>
      </w:pPr>
    </w:p>
    <w:p w14:paraId="551739FF" w14:textId="77777777" w:rsidR="004774AB" w:rsidRDefault="004774AB" w:rsidP="00197663">
      <w:pPr>
        <w:spacing w:after="0" w:line="276" w:lineRule="auto"/>
      </w:pPr>
    </w:p>
    <w:p w14:paraId="0FF7617B" w14:textId="77777777" w:rsidR="004774AB" w:rsidRDefault="004774AB" w:rsidP="00197663">
      <w:pPr>
        <w:spacing w:after="0" w:line="276" w:lineRule="auto"/>
      </w:pPr>
    </w:p>
    <w:p w14:paraId="2231D7F2" w14:textId="16AA96B5" w:rsidR="00197663" w:rsidRDefault="00197663" w:rsidP="00197663">
      <w:pPr>
        <w:spacing w:after="0" w:line="276" w:lineRule="auto"/>
      </w:pPr>
      <w:r>
        <w:br w:type="page"/>
      </w:r>
    </w:p>
    <w:tbl>
      <w:tblPr>
        <w:tblW w:w="8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98"/>
      </w:tblGrid>
      <w:tr w:rsidR="00197663" w:rsidRPr="00197663" w14:paraId="75720B15" w14:textId="77777777" w:rsidTr="00C12BD2">
        <w:tc>
          <w:tcPr>
            <w:tcW w:w="8998" w:type="dxa"/>
            <w:shd w:val="clear" w:color="auto" w:fill="2F5496" w:themeFill="accent1" w:themeFillShade="B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496CFEA6" w14:textId="483CA770" w:rsidR="00197663" w:rsidRPr="004A140C" w:rsidRDefault="00496DF5" w:rsidP="00197663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4A140C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shd w:val="clear" w:color="auto" w:fill="1F497D"/>
                <w:lang w:eastAsia="en-GB"/>
              </w:rPr>
              <w:lastRenderedPageBreak/>
              <w:t>Kansendossier</w:t>
            </w:r>
            <w:r w:rsidRPr="004A140C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eastAsia="en-GB"/>
              </w:rPr>
              <w:t> </w:t>
            </w:r>
            <w:r w:rsidR="00B04EA2" w:rsidRPr="004A140C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eastAsia="en-GB"/>
              </w:rPr>
              <w:t>(max. 2 x A4</w:t>
            </w:r>
            <w:r w:rsidR="00231311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eastAsia="en-GB"/>
              </w:rPr>
              <w:t xml:space="preserve">, </w:t>
            </w:r>
            <w:r w:rsidR="000C3C6C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eastAsia="en-GB"/>
              </w:rPr>
              <w:t>A</w:t>
            </w:r>
            <w:r w:rsidR="00231311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eastAsia="en-GB"/>
              </w:rPr>
              <w:t>rial 10pt</w:t>
            </w:r>
            <w:r w:rsidR="00B04EA2" w:rsidRPr="004A140C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eastAsia="en-GB"/>
              </w:rPr>
              <w:t>)</w:t>
            </w:r>
          </w:p>
        </w:tc>
      </w:tr>
      <w:tr w:rsidR="00197663" w:rsidRPr="00197663" w14:paraId="6F355EF5" w14:textId="77777777" w:rsidTr="00197663">
        <w:tc>
          <w:tcPr>
            <w:tcW w:w="8998" w:type="dxa"/>
            <w:shd w:val="clear" w:color="auto" w:fill="D9D9D9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33200A3C" w14:textId="75736FBC" w:rsidR="00197663" w:rsidRPr="00197663" w:rsidRDefault="00197663" w:rsidP="00197663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9766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 xml:space="preserve">Kans 1: </w:t>
            </w:r>
            <w:r w:rsidRPr="00197663"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  <w:t>&lt;</w:t>
            </w:r>
            <w:r w:rsidR="00EB284F"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  <w:t>korte beschrijving kans</w:t>
            </w:r>
            <w:r w:rsidRPr="00197663"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  <w:t>&gt;</w:t>
            </w:r>
          </w:p>
        </w:tc>
      </w:tr>
      <w:tr w:rsidR="00197663" w:rsidRPr="00197663" w14:paraId="375023EE" w14:textId="77777777" w:rsidTr="002B1C6A">
        <w:tc>
          <w:tcPr>
            <w:tcW w:w="8998" w:type="dxa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6D88E1ED" w14:textId="2FF70604" w:rsidR="00197663" w:rsidRPr="00197663" w:rsidRDefault="00843B5D" w:rsidP="005C0DF9">
            <w:pPr>
              <w:spacing w:after="0" w:line="276" w:lineRule="auto"/>
              <w:ind w:left="133" w:hanging="71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 xml:space="preserve">Uit welke </w:t>
            </w:r>
            <w:r w:rsidR="00C369C2" w:rsidRPr="0024066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maatregel</w:t>
            </w:r>
            <w:r w:rsidR="002E7E2A" w:rsidRPr="0024066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(en)</w:t>
            </w:r>
            <w:r w:rsidR="00C369C2" w:rsidRPr="0024066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 xml:space="preserve"> </w:t>
            </w:r>
            <w:r w:rsidR="00D82B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bestaat de kans?</w:t>
            </w:r>
          </w:p>
        </w:tc>
      </w:tr>
      <w:tr w:rsidR="00197663" w:rsidRPr="00197663" w14:paraId="61B1660F" w14:textId="77777777" w:rsidTr="002B1C6A">
        <w:tc>
          <w:tcPr>
            <w:tcW w:w="8998" w:type="dxa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187F2B6B" w14:textId="4C1D2C6B" w:rsidR="00197663" w:rsidRPr="00197663" w:rsidRDefault="00197663" w:rsidP="00197663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9766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&lt;</w:t>
            </w:r>
            <w:r w:rsidR="00D82BD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de maatregelen waarmee u extra waarde toevoegt aan de opdracht en/of de doelstellingen</w:t>
            </w:r>
            <w:r w:rsidRPr="0019766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&gt; </w:t>
            </w:r>
          </w:p>
        </w:tc>
      </w:tr>
      <w:tr w:rsidR="00197663" w:rsidRPr="00197663" w14:paraId="7842211D" w14:textId="77777777" w:rsidTr="002B1C6A">
        <w:tc>
          <w:tcPr>
            <w:tcW w:w="8998" w:type="dxa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6DA54482" w14:textId="77777777" w:rsidR="00197663" w:rsidRPr="00342F39" w:rsidRDefault="00197663" w:rsidP="00197663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342F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Wat is de prijs van de kans? </w:t>
            </w:r>
          </w:p>
        </w:tc>
      </w:tr>
      <w:tr w:rsidR="00197663" w:rsidRPr="00197663" w14:paraId="6158FF33" w14:textId="77777777" w:rsidTr="002B1C6A">
        <w:tc>
          <w:tcPr>
            <w:tcW w:w="8998" w:type="dxa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1BFD5956" w14:textId="77777777" w:rsidR="00197663" w:rsidRPr="00197663" w:rsidRDefault="00197663" w:rsidP="00197663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9766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&lt;Vul in&gt; </w:t>
            </w:r>
          </w:p>
        </w:tc>
      </w:tr>
      <w:tr w:rsidR="00197663" w:rsidRPr="00197663" w14:paraId="607803EA" w14:textId="77777777" w:rsidTr="002B1C6A">
        <w:tc>
          <w:tcPr>
            <w:tcW w:w="8998" w:type="dxa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2E4321E4" w14:textId="77777777" w:rsidR="00197663" w:rsidRPr="00342F39" w:rsidRDefault="00197663" w:rsidP="00197663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342F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Wat is de opbrengst van de kans in tijd, geld en/of kwaliteit? </w:t>
            </w:r>
          </w:p>
        </w:tc>
      </w:tr>
      <w:tr w:rsidR="00197663" w:rsidRPr="00197663" w14:paraId="2F1E83DB" w14:textId="77777777" w:rsidTr="002B1C6A">
        <w:tc>
          <w:tcPr>
            <w:tcW w:w="8998" w:type="dxa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773B0AE9" w14:textId="77777777" w:rsidR="00197663" w:rsidRPr="00197663" w:rsidRDefault="00197663" w:rsidP="00197663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9766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&lt;Vul in&gt; </w:t>
            </w:r>
          </w:p>
        </w:tc>
      </w:tr>
      <w:tr w:rsidR="00197663" w:rsidRPr="00197663" w14:paraId="04B5953F" w14:textId="77777777" w:rsidTr="002B1C6A">
        <w:tc>
          <w:tcPr>
            <w:tcW w:w="8998" w:type="dxa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40B54219" w14:textId="44425612" w:rsidR="00197663" w:rsidRPr="00EB77FC" w:rsidRDefault="008B4A45" w:rsidP="00197663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D914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En dit is realistisch omdat:</w:t>
            </w: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 </w:t>
            </w:r>
          </w:p>
        </w:tc>
      </w:tr>
      <w:tr w:rsidR="00197663" w:rsidRPr="00197663" w14:paraId="2A77F6C8" w14:textId="77777777" w:rsidTr="002B1C6A">
        <w:tc>
          <w:tcPr>
            <w:tcW w:w="8998" w:type="dxa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452B5566" w14:textId="290B071C" w:rsidR="00197663" w:rsidRPr="00197663" w:rsidRDefault="00197663" w:rsidP="00197663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9766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&lt;</w:t>
            </w:r>
            <w:r w:rsidR="008B4A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onderbouwing dat de maatregel(en) en de opbrengst</w:t>
            </w:r>
            <w:r w:rsidR="00F36E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(</w:t>
            </w:r>
            <w:r w:rsidR="008B4A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en</w:t>
            </w:r>
            <w:r w:rsidR="00F36E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)</w:t>
            </w:r>
            <w:r w:rsidR="008B4A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r w:rsidR="00F36E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realistisch zijn</w:t>
            </w:r>
            <w:r w:rsidRPr="0019766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&gt; </w:t>
            </w:r>
          </w:p>
        </w:tc>
      </w:tr>
      <w:tr w:rsidR="005C0DF9" w:rsidRPr="00197663" w14:paraId="47A849CF" w14:textId="77777777" w:rsidTr="00197663"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5743307F" w14:textId="6F4EFBF8" w:rsidR="005C0DF9" w:rsidRPr="00197663" w:rsidRDefault="005C0DF9" w:rsidP="005C0DF9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9766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 xml:space="preserve">Kans </w:t>
            </w:r>
            <w:r w:rsidR="004A140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2</w:t>
            </w:r>
            <w:r w:rsidRPr="0019766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 xml:space="preserve">: </w:t>
            </w:r>
            <w:r w:rsidRPr="00197663"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  <w:t>&lt;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  <w:t>korte beschrijving kans</w:t>
            </w:r>
            <w:r w:rsidRPr="00197663"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  <w:t>&gt;</w:t>
            </w:r>
          </w:p>
        </w:tc>
      </w:tr>
      <w:tr w:rsidR="005C0DF9" w:rsidRPr="00197663" w14:paraId="750D6614" w14:textId="77777777" w:rsidTr="002B1C6A"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1E246397" w14:textId="67C84B67" w:rsidR="005C0DF9" w:rsidRPr="00197663" w:rsidRDefault="005C0DF9" w:rsidP="005C0DF9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 xml:space="preserve">Uit welke </w:t>
            </w:r>
            <w:r w:rsidRPr="0024066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 xml:space="preserve">maatregel(en)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bestaat de kans?</w:t>
            </w:r>
          </w:p>
        </w:tc>
      </w:tr>
      <w:tr w:rsidR="005C0DF9" w:rsidRPr="00197663" w14:paraId="337F1EA8" w14:textId="77777777" w:rsidTr="002B1C6A"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1E11FF62" w14:textId="781A1A8B" w:rsidR="005C0DF9" w:rsidRPr="00197663" w:rsidRDefault="005C0DF9" w:rsidP="005C0DF9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9766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&lt;</w:t>
            </w: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de maatregelen waarmee u extra waarde toevoegt aan de opdracht en/of de doelstellingen</w:t>
            </w:r>
            <w:r w:rsidRPr="0019766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&gt; </w:t>
            </w:r>
          </w:p>
        </w:tc>
      </w:tr>
      <w:tr w:rsidR="005C0DF9" w:rsidRPr="00197663" w14:paraId="4330C2B7" w14:textId="77777777" w:rsidTr="002B1C6A"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2EC7D485" w14:textId="7035F9D4" w:rsidR="005C0DF9" w:rsidRPr="00197663" w:rsidRDefault="005C0DF9" w:rsidP="005C0DF9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342F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Wat is de prijs van de kans? </w:t>
            </w:r>
          </w:p>
        </w:tc>
      </w:tr>
      <w:tr w:rsidR="005C0DF9" w:rsidRPr="00197663" w14:paraId="710E420E" w14:textId="77777777" w:rsidTr="002B1C6A"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40AABC80" w14:textId="579041C0" w:rsidR="005C0DF9" w:rsidRPr="00197663" w:rsidRDefault="005C0DF9" w:rsidP="005C0DF9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9766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&lt;Vul in&gt; </w:t>
            </w:r>
          </w:p>
        </w:tc>
      </w:tr>
      <w:tr w:rsidR="005C0DF9" w:rsidRPr="00197663" w14:paraId="33251303" w14:textId="77777777" w:rsidTr="002B1C6A"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4B08FED5" w14:textId="6835C657" w:rsidR="005C0DF9" w:rsidRPr="00197663" w:rsidRDefault="005C0DF9" w:rsidP="005C0DF9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342F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Wat is de opbrengst van de kans in tijd, geld en/of kwaliteit? </w:t>
            </w:r>
          </w:p>
        </w:tc>
      </w:tr>
      <w:tr w:rsidR="005C0DF9" w:rsidRPr="00197663" w14:paraId="1A95B879" w14:textId="77777777" w:rsidTr="002B1C6A"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30572791" w14:textId="0FCAF878" w:rsidR="005C0DF9" w:rsidRPr="00197663" w:rsidRDefault="005C0DF9" w:rsidP="005C0DF9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9766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&lt;Vul in&gt; </w:t>
            </w:r>
          </w:p>
        </w:tc>
      </w:tr>
      <w:tr w:rsidR="005C0DF9" w:rsidRPr="00197663" w14:paraId="3D6D7DCB" w14:textId="77777777" w:rsidTr="002B1C6A"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7CD2C8C7" w14:textId="4D55B02C" w:rsidR="005C0DF9" w:rsidRPr="00197663" w:rsidRDefault="005C0DF9" w:rsidP="005C0DF9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914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En dit is realistisch omdat:</w:t>
            </w: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 </w:t>
            </w:r>
          </w:p>
        </w:tc>
      </w:tr>
      <w:tr w:rsidR="005C0DF9" w:rsidRPr="00197663" w14:paraId="381790A6" w14:textId="77777777" w:rsidTr="002B1C6A"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2C7FA632" w14:textId="20701F5C" w:rsidR="005C0DF9" w:rsidRPr="00197663" w:rsidRDefault="005C0DF9" w:rsidP="005C0DF9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9766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&lt;</w:t>
            </w: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onderbouwing dat de maatregel(en) en de opbrengst(en) realistisch zijn</w:t>
            </w:r>
            <w:r w:rsidRPr="0019766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&gt; </w:t>
            </w:r>
          </w:p>
        </w:tc>
      </w:tr>
      <w:tr w:rsidR="004A140C" w:rsidRPr="00197663" w14:paraId="714FBDD1" w14:textId="77777777" w:rsidTr="00197663"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7B150AE4" w14:textId="165BAF8B" w:rsidR="004A140C" w:rsidRPr="00197663" w:rsidRDefault="004A140C" w:rsidP="004A140C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9766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 xml:space="preserve">Kans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…</w:t>
            </w:r>
            <w:r w:rsidRPr="0019766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 xml:space="preserve">: </w:t>
            </w:r>
            <w:r w:rsidRPr="00197663"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  <w:t>&lt;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  <w:t>korte beschrijving kans</w:t>
            </w:r>
            <w:r w:rsidRPr="00197663"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  <w:t>&gt;</w:t>
            </w:r>
          </w:p>
        </w:tc>
      </w:tr>
      <w:tr w:rsidR="004A140C" w:rsidRPr="00197663" w14:paraId="66FD786C" w14:textId="77777777" w:rsidTr="002B1C6A"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1B31F7D5" w14:textId="5751D75D" w:rsidR="004A140C" w:rsidRPr="00197663" w:rsidRDefault="004A140C" w:rsidP="004A140C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 xml:space="preserve">Uit welke </w:t>
            </w:r>
            <w:r w:rsidRPr="0024066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 xml:space="preserve">maatregel(en)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bestaat de kans?</w:t>
            </w:r>
          </w:p>
        </w:tc>
      </w:tr>
      <w:tr w:rsidR="004A140C" w:rsidRPr="00197663" w14:paraId="4FB48C37" w14:textId="77777777" w:rsidTr="002B1C6A"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2501C378" w14:textId="53A1098D" w:rsidR="004A140C" w:rsidRPr="00197663" w:rsidRDefault="004A140C" w:rsidP="004A140C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9766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&lt;</w:t>
            </w: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de maatregelen waarmee u extra waarde toevoegt aan de opdracht en/of de doelstellingen</w:t>
            </w:r>
            <w:r w:rsidRPr="0019766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&gt; </w:t>
            </w:r>
          </w:p>
        </w:tc>
      </w:tr>
      <w:tr w:rsidR="004A140C" w:rsidRPr="00197663" w14:paraId="6589060A" w14:textId="77777777" w:rsidTr="002B1C6A"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5C73E79B" w14:textId="48B55558" w:rsidR="004A140C" w:rsidRPr="00197663" w:rsidRDefault="004A140C" w:rsidP="004A140C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342F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Wat is de prijs van de kans? </w:t>
            </w:r>
          </w:p>
        </w:tc>
      </w:tr>
      <w:tr w:rsidR="004A140C" w:rsidRPr="00197663" w14:paraId="6F6BFDA6" w14:textId="77777777" w:rsidTr="002B1C6A"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54B99A94" w14:textId="2FF5B172" w:rsidR="004A140C" w:rsidRPr="00197663" w:rsidRDefault="004A140C" w:rsidP="004A140C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9766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&lt;Vul in&gt; </w:t>
            </w:r>
          </w:p>
        </w:tc>
      </w:tr>
      <w:tr w:rsidR="004A140C" w:rsidRPr="00197663" w14:paraId="0D624CAC" w14:textId="77777777" w:rsidTr="002B1C6A"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1CEEBA00" w14:textId="7D90031D" w:rsidR="004A140C" w:rsidRPr="00197663" w:rsidRDefault="004A140C" w:rsidP="004A140C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342F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Wat is de opbrengst van de kans in tijd, geld en/of kwaliteit? </w:t>
            </w:r>
          </w:p>
        </w:tc>
      </w:tr>
      <w:tr w:rsidR="004A140C" w:rsidRPr="00197663" w14:paraId="77B5E12A" w14:textId="77777777" w:rsidTr="002B1C6A"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0F241E95" w14:textId="2942723C" w:rsidR="004A140C" w:rsidRPr="00197663" w:rsidRDefault="004A140C" w:rsidP="004A140C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9766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&lt;Vul in&gt; </w:t>
            </w:r>
          </w:p>
        </w:tc>
      </w:tr>
      <w:tr w:rsidR="004A140C" w:rsidRPr="00197663" w14:paraId="7013E0B8" w14:textId="77777777" w:rsidTr="002B1C6A"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178BFA74" w14:textId="3099044B" w:rsidR="004A140C" w:rsidRPr="00197663" w:rsidRDefault="004A140C" w:rsidP="004A140C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914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En dit is realistisch omdat:</w:t>
            </w: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 </w:t>
            </w:r>
          </w:p>
        </w:tc>
      </w:tr>
      <w:tr w:rsidR="004A140C" w:rsidRPr="00197663" w14:paraId="4B090023" w14:textId="77777777" w:rsidTr="002B1C6A"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45A0F5F8" w14:textId="222A5E7A" w:rsidR="004A140C" w:rsidRPr="00197663" w:rsidRDefault="004A140C" w:rsidP="004A140C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9766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&lt;</w:t>
            </w: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onderbouwing dat de maatregel(en) en de opbrengst(en) realistisch zijn</w:t>
            </w:r>
            <w:r w:rsidRPr="0019766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&gt; </w:t>
            </w:r>
          </w:p>
        </w:tc>
      </w:tr>
    </w:tbl>
    <w:p w14:paraId="296459EC" w14:textId="77777777" w:rsidR="004774AB" w:rsidRDefault="004774AB" w:rsidP="00197663">
      <w:pPr>
        <w:spacing w:after="0" w:line="276" w:lineRule="auto"/>
      </w:pPr>
    </w:p>
    <w:p w14:paraId="4EC2941F" w14:textId="77777777" w:rsidR="004774AB" w:rsidRDefault="004774AB" w:rsidP="00197663">
      <w:pPr>
        <w:spacing w:after="0" w:line="276" w:lineRule="auto"/>
      </w:pPr>
    </w:p>
    <w:p w14:paraId="71F71DA2" w14:textId="3038CB69" w:rsidR="004774AB" w:rsidRDefault="004774AB" w:rsidP="00197663">
      <w:pPr>
        <w:spacing w:after="0" w:line="276" w:lineRule="auto"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4774AB" w:rsidRPr="00EF4823" w14:paraId="30225D15" w14:textId="77777777" w:rsidTr="00A95EB3">
        <w:tc>
          <w:tcPr>
            <w:tcW w:w="9210" w:type="dxa"/>
            <w:shd w:val="clear" w:color="auto" w:fill="2F5496" w:themeFill="accent1" w:themeFillShade="BF"/>
            <w:vAlign w:val="center"/>
          </w:tcPr>
          <w:p w14:paraId="1B83F388" w14:textId="3D395BCC" w:rsidR="004774AB" w:rsidRPr="00EF4823" w:rsidRDefault="004774AB" w:rsidP="00197663">
            <w:pPr>
              <w:spacing w:after="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F4823">
              <w:rPr>
                <w:rFonts w:ascii="Arial" w:hAnsi="Arial" w:cs="Arial"/>
                <w:b/>
                <w:color w:val="FFFFFF"/>
                <w:sz w:val="20"/>
                <w:szCs w:val="20"/>
              </w:rPr>
              <w:lastRenderedPageBreak/>
              <w:t>Functieprofiel (maximaal 0,5 x A4 per functionaris)</w:t>
            </w:r>
          </w:p>
        </w:tc>
      </w:tr>
    </w:tbl>
    <w:p w14:paraId="3159BCB5" w14:textId="77777777" w:rsidR="004774AB" w:rsidRPr="00EF4823" w:rsidRDefault="004774AB" w:rsidP="00197663">
      <w:pPr>
        <w:spacing w:after="0" w:line="276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3"/>
        <w:gridCol w:w="5869"/>
      </w:tblGrid>
      <w:tr w:rsidR="004774AB" w:rsidRPr="00EF4823" w14:paraId="26AC9A43" w14:textId="77777777" w:rsidTr="00A95EB3">
        <w:tc>
          <w:tcPr>
            <w:tcW w:w="9210" w:type="dxa"/>
            <w:gridSpan w:val="2"/>
            <w:shd w:val="clear" w:color="auto" w:fill="2F5496" w:themeFill="accent1" w:themeFillShade="BF"/>
          </w:tcPr>
          <w:p w14:paraId="5AA92992" w14:textId="2CD698CE" w:rsidR="004774AB" w:rsidRPr="00EF4823" w:rsidRDefault="004774AB" w:rsidP="00197663">
            <w:pPr>
              <w:spacing w:after="0" w:line="276" w:lineRule="auto"/>
              <w:rPr>
                <w:rFonts w:ascii="Arial" w:hAnsi="Arial" w:cs="Arial"/>
                <w:color w:val="FFFFFF"/>
                <w:sz w:val="20"/>
                <w:szCs w:val="20"/>
              </w:rPr>
            </w:pPr>
            <w:r w:rsidRPr="00EF4823">
              <w:rPr>
                <w:rFonts w:ascii="Arial" w:hAnsi="Arial" w:cs="Arial"/>
                <w:color w:val="FFFFFF"/>
                <w:sz w:val="20"/>
                <w:szCs w:val="20"/>
                <w:shd w:val="clear" w:color="auto" w:fill="2F5496" w:themeFill="accent1" w:themeFillShade="BF"/>
              </w:rPr>
              <w:t xml:space="preserve">Functieprofiel: sleutel functionaris die sterk bepalend is voor de </w:t>
            </w:r>
            <w:r w:rsidR="00B04EA2" w:rsidRPr="00EF4823">
              <w:rPr>
                <w:rFonts w:ascii="Arial" w:hAnsi="Arial" w:cs="Arial"/>
                <w:color w:val="FFFFFF"/>
                <w:sz w:val="20"/>
                <w:szCs w:val="20"/>
                <w:shd w:val="clear" w:color="auto" w:fill="2F5496" w:themeFill="accent1" w:themeFillShade="BF"/>
              </w:rPr>
              <w:t>(inhoudelijke) aansturing van de werkzaamheden binnen de raamovereenkomst.</w:t>
            </w:r>
          </w:p>
        </w:tc>
      </w:tr>
      <w:tr w:rsidR="004774AB" w:rsidRPr="00EF4823" w14:paraId="4F8BA3C9" w14:textId="77777777" w:rsidTr="00A43FF0">
        <w:tc>
          <w:tcPr>
            <w:tcW w:w="3227" w:type="dxa"/>
          </w:tcPr>
          <w:p w14:paraId="46A6B61C" w14:textId="77777777" w:rsidR="004774AB" w:rsidRPr="00EF4823" w:rsidRDefault="004774AB" w:rsidP="00197663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EF4823">
              <w:rPr>
                <w:rFonts w:ascii="Arial" w:hAnsi="Arial" w:cs="Arial"/>
                <w:sz w:val="20"/>
                <w:szCs w:val="20"/>
              </w:rPr>
              <w:t>Naam:</w:t>
            </w:r>
          </w:p>
        </w:tc>
        <w:tc>
          <w:tcPr>
            <w:tcW w:w="5983" w:type="dxa"/>
          </w:tcPr>
          <w:p w14:paraId="04A52BBD" w14:textId="77777777" w:rsidR="004774AB" w:rsidRPr="00EF4823" w:rsidRDefault="004774AB" w:rsidP="00197663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74AB" w:rsidRPr="00EF4823" w14:paraId="016629A3" w14:textId="77777777" w:rsidTr="00A43FF0">
        <w:tc>
          <w:tcPr>
            <w:tcW w:w="3227" w:type="dxa"/>
          </w:tcPr>
          <w:p w14:paraId="3B1743B7" w14:textId="77777777" w:rsidR="004774AB" w:rsidRPr="00EF4823" w:rsidRDefault="004774AB" w:rsidP="00197663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EF4823">
              <w:rPr>
                <w:rFonts w:ascii="Arial" w:hAnsi="Arial" w:cs="Arial"/>
                <w:sz w:val="20"/>
                <w:szCs w:val="20"/>
              </w:rPr>
              <w:t>Functienaam binnen Project:</w:t>
            </w:r>
          </w:p>
        </w:tc>
        <w:tc>
          <w:tcPr>
            <w:tcW w:w="5983" w:type="dxa"/>
          </w:tcPr>
          <w:p w14:paraId="068D9A54" w14:textId="77777777" w:rsidR="004774AB" w:rsidRPr="00EF4823" w:rsidRDefault="004774AB" w:rsidP="00197663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74AB" w:rsidRPr="00EF4823" w14:paraId="75BF6E39" w14:textId="77777777" w:rsidTr="00A43FF0">
        <w:tc>
          <w:tcPr>
            <w:tcW w:w="3227" w:type="dxa"/>
          </w:tcPr>
          <w:p w14:paraId="475810A1" w14:textId="77777777" w:rsidR="004774AB" w:rsidRPr="00EF4823" w:rsidRDefault="004774AB" w:rsidP="00197663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EF4823">
              <w:rPr>
                <w:rFonts w:ascii="Arial" w:hAnsi="Arial" w:cs="Arial"/>
                <w:sz w:val="20"/>
                <w:szCs w:val="20"/>
              </w:rPr>
              <w:t>Korte beschrijving rol/functie binnen project:</w:t>
            </w:r>
          </w:p>
        </w:tc>
        <w:tc>
          <w:tcPr>
            <w:tcW w:w="5983" w:type="dxa"/>
          </w:tcPr>
          <w:p w14:paraId="1882D618" w14:textId="77777777" w:rsidR="004774AB" w:rsidRPr="00EF4823" w:rsidRDefault="004774AB" w:rsidP="00197663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6E5C2158" w14:textId="77777777" w:rsidR="004774AB" w:rsidRPr="00EF4823" w:rsidRDefault="004774AB" w:rsidP="00197663">
            <w:pPr>
              <w:spacing w:after="0" w:line="276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  <w:p w14:paraId="5F7829DF" w14:textId="77777777" w:rsidR="004774AB" w:rsidRPr="00EF4823" w:rsidRDefault="004774AB" w:rsidP="00197663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1FEB486C" w14:textId="77777777" w:rsidR="004774AB" w:rsidRPr="00EF4823" w:rsidRDefault="004774AB" w:rsidP="00197663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20462D1B" w14:textId="77777777" w:rsidR="004774AB" w:rsidRPr="00EF4823" w:rsidRDefault="004774AB" w:rsidP="00197663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F3D1E6E" w14:textId="77777777" w:rsidR="004774AB" w:rsidRPr="00EF4823" w:rsidRDefault="004774AB" w:rsidP="00197663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26C52F97" w14:textId="77777777" w:rsidR="004774AB" w:rsidRPr="00EF4823" w:rsidRDefault="004774AB" w:rsidP="00197663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F46DA7" w14:textId="77777777" w:rsidR="004774AB" w:rsidRPr="006279C3" w:rsidRDefault="004774AB" w:rsidP="00197663">
      <w:pPr>
        <w:spacing w:after="0" w:line="276" w:lineRule="auto"/>
        <w:rPr>
          <w:rFonts w:ascii="Arial" w:hAnsi="Arial" w:cs="Arial"/>
        </w:rPr>
      </w:pPr>
    </w:p>
    <w:p w14:paraId="0DE042DB" w14:textId="77777777" w:rsidR="004774AB" w:rsidRDefault="004774AB" w:rsidP="00197663">
      <w:pPr>
        <w:spacing w:after="0" w:line="276" w:lineRule="auto"/>
      </w:pPr>
    </w:p>
    <w:sectPr w:rsidR="004774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E11"/>
    <w:rsid w:val="000C3C6C"/>
    <w:rsid w:val="00127189"/>
    <w:rsid w:val="00197663"/>
    <w:rsid w:val="001A4280"/>
    <w:rsid w:val="00231311"/>
    <w:rsid w:val="00240664"/>
    <w:rsid w:val="002E7E2A"/>
    <w:rsid w:val="00342F39"/>
    <w:rsid w:val="003E08BA"/>
    <w:rsid w:val="003E2A74"/>
    <w:rsid w:val="004774AB"/>
    <w:rsid w:val="00496DF5"/>
    <w:rsid w:val="004A140C"/>
    <w:rsid w:val="004B6EF3"/>
    <w:rsid w:val="005C0DF9"/>
    <w:rsid w:val="00691966"/>
    <w:rsid w:val="007876EB"/>
    <w:rsid w:val="00843B5D"/>
    <w:rsid w:val="008821CB"/>
    <w:rsid w:val="008A3526"/>
    <w:rsid w:val="008B4A45"/>
    <w:rsid w:val="00A95EB3"/>
    <w:rsid w:val="00A96E11"/>
    <w:rsid w:val="00B04EA2"/>
    <w:rsid w:val="00C12BD2"/>
    <w:rsid w:val="00C369C2"/>
    <w:rsid w:val="00C634FC"/>
    <w:rsid w:val="00D042C0"/>
    <w:rsid w:val="00D82BD2"/>
    <w:rsid w:val="00D91496"/>
    <w:rsid w:val="00EB284F"/>
    <w:rsid w:val="00EB77FC"/>
    <w:rsid w:val="00EF4823"/>
    <w:rsid w:val="00EF68DE"/>
    <w:rsid w:val="00F25415"/>
    <w:rsid w:val="00F36EBD"/>
    <w:rsid w:val="00FE3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C88AF"/>
  <w15:chartTrackingRefBased/>
  <w15:docId w15:val="{1D3CF756-F7F3-4B14-A4C7-E500EBDA8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91966"/>
    <w:rPr>
      <w:kern w:val="0"/>
      <w:sz w:val="21"/>
      <w14:ligatures w14:val="none"/>
    </w:rPr>
  </w:style>
  <w:style w:type="paragraph" w:styleId="Kop2">
    <w:name w:val="heading 2"/>
    <w:basedOn w:val="Standaard"/>
    <w:link w:val="Kop2Char"/>
    <w:uiPriority w:val="9"/>
    <w:qFormat/>
    <w:rsid w:val="006919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rsid w:val="00691966"/>
    <w:rPr>
      <w:rFonts w:ascii="Times New Roman" w:eastAsia="Times New Roman" w:hAnsi="Times New Roman" w:cs="Times New Roman"/>
      <w:b/>
      <w:bCs/>
      <w:sz w:val="36"/>
      <w:szCs w:val="36"/>
      <w:lang w:eastAsia="nl-NL"/>
    </w:rPr>
  </w:style>
  <w:style w:type="paragraph" w:styleId="Bijschrift">
    <w:name w:val="caption"/>
    <w:basedOn w:val="Standaard"/>
    <w:next w:val="Standaard"/>
    <w:uiPriority w:val="35"/>
    <w:unhideWhenUsed/>
    <w:qFormat/>
    <w:rsid w:val="0069196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jstalinea">
    <w:name w:val="List Paragraph"/>
    <w:basedOn w:val="Standaard"/>
    <w:uiPriority w:val="34"/>
    <w:qFormat/>
    <w:rsid w:val="006919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91BB84D2AA774A81C800FB43297565" ma:contentTypeVersion="6" ma:contentTypeDescription="Een nieuw document maken." ma:contentTypeScope="" ma:versionID="835733e0a6e0aae6b7fbb0b62e014f9a">
  <xsd:schema xmlns:xsd="http://www.w3.org/2001/XMLSchema" xmlns:xs="http://www.w3.org/2001/XMLSchema" xmlns:p="http://schemas.microsoft.com/office/2006/metadata/properties" xmlns:ns2="daf51611-a3c7-4290-8a82-68b6dbc1fc4d" xmlns:ns3="661e8db8-16fb-4243-8c1e-2800db58e44c" targetNamespace="http://schemas.microsoft.com/office/2006/metadata/properties" ma:root="true" ma:fieldsID="1da4005abe1c32276af3234d35ef4525" ns2:_="" ns3:_="">
    <xsd:import namespace="daf51611-a3c7-4290-8a82-68b6dbc1fc4d"/>
    <xsd:import namespace="661e8db8-16fb-4243-8c1e-2800db58e4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f51611-a3c7-4290-8a82-68b6dbc1fc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e8db8-16fb-4243-8c1e-2800db58e44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13F3A8-B046-4821-9936-617347B862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f51611-a3c7-4290-8a82-68b6dbc1fc4d"/>
    <ds:schemaRef ds:uri="661e8db8-16fb-4243-8c1e-2800db58e4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FD218C-8074-4C47-BD69-05C7FE8D08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6BBB8B-6984-426A-80F7-15E4B810A95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471</Words>
  <Characters>2595</Characters>
  <Application>Microsoft Office Word</Application>
  <DocSecurity>0</DocSecurity>
  <Lines>21</Lines>
  <Paragraphs>6</Paragraphs>
  <ScaleCrop>false</ScaleCrop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Bookelmann</dc:creator>
  <cp:keywords/>
  <dc:description/>
  <cp:lastModifiedBy>Steven Bookelmann</cp:lastModifiedBy>
  <cp:revision>33</cp:revision>
  <dcterms:created xsi:type="dcterms:W3CDTF">2023-08-25T09:35:00Z</dcterms:created>
  <dcterms:modified xsi:type="dcterms:W3CDTF">2024-03-15T07:34:00Z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0x0101009D91BB84D2AA774A81C800FB43297565</vt:lpwstr>
  </property>
  <property fmtid="{D5CDD505-2E9C-101B-9397-08002B2CF9AE}" pid="3" name="MediaServiceImageTags">
    <vt:lpwstr/>
  </property>
  <property fmtid="{D5CDD505-2E9C-101B-9397-08002B2CF9AE}" pid="4" name="Order">
    <vt:r8>71800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